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7C74">
      <w:pPr>
        <w:pStyle w:val="2"/>
        <w:bidi w:val="0"/>
        <w:rPr>
          <w:rFonts w:hint="eastAsia" w:ascii="黑体" w:hAnsi="黑体" w:eastAsia="黑体" w:cs="黑体"/>
          <w:sz w:val="32"/>
          <w:szCs w:val="20"/>
        </w:rPr>
      </w:pPr>
      <w:bookmarkStart w:id="0" w:name="_Toc8779"/>
      <w:bookmarkStart w:id="1" w:name="_Toc13504"/>
      <w:bookmarkStart w:id="2" w:name="_Toc32115"/>
      <w:bookmarkStart w:id="3" w:name="_Toc1196"/>
      <w:r>
        <w:rPr>
          <w:rFonts w:hint="eastAsia" w:ascii="黑体" w:hAnsi="黑体" w:eastAsia="黑体" w:cs="黑体"/>
          <w:sz w:val="32"/>
          <w:szCs w:val="20"/>
        </w:rPr>
        <w:t>北京旅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行</w:t>
      </w:r>
      <w:r>
        <w:rPr>
          <w:rFonts w:hint="eastAsia" w:ascii="黑体" w:hAnsi="黑体" w:eastAsia="黑体" w:cs="黑体"/>
          <w:sz w:val="32"/>
          <w:szCs w:val="20"/>
        </w:rPr>
        <w:t>，爱的见证：瘫痪老人与家人的温馨游记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攻略</w:t>
      </w:r>
      <w:r>
        <w:rPr>
          <w:rFonts w:hint="eastAsia" w:ascii="黑体" w:hAnsi="黑体" w:eastAsia="黑体" w:cs="黑体"/>
          <w:sz w:val="32"/>
          <w:szCs w:val="20"/>
        </w:rPr>
        <w:t>！</w:t>
      </w:r>
      <w:bookmarkEnd w:id="0"/>
      <w:bookmarkEnd w:id="1"/>
      <w:bookmarkEnd w:id="2"/>
      <w:bookmarkEnd w:id="3"/>
    </w:p>
    <w:p w14:paraId="1FFD2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2025 年从广州到北京旅游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全家五口人，其中一个瘫痪老人，无法正常行走，但可以坐轮椅。时间是2025年</w:t>
      </w:r>
      <w:r>
        <w:rPr>
          <w:rFonts w:hint="eastAsia"/>
        </w:rPr>
        <w:t>1 月15日</w:t>
      </w:r>
      <w:r>
        <w:rPr>
          <w:rFonts w:hint="eastAsia"/>
          <w:lang w:eastAsia="zh-CN"/>
        </w:rPr>
        <w:t>～1月22日</w:t>
      </w:r>
      <w:r>
        <w:rPr>
          <w:rFonts w:hint="eastAsia"/>
        </w:rPr>
        <w:t xml:space="preserve"> 日共8 天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乘坐高铁往返占2天，在北京待了</w:t>
      </w:r>
      <w:r>
        <w:rPr>
          <w:rFonts w:hint="eastAsia"/>
        </w:rPr>
        <w:t>6 天。一共游玩了以下景点：</w:t>
      </w:r>
    </w:p>
    <w:p w14:paraId="7250F9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第一天，乘坐广州南站到北京西站的高铁。中午12点出发，晚点22点到。</w:t>
      </w:r>
    </w:p>
    <w:p w14:paraId="353734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天安门广场</w:t>
      </w:r>
      <w:r>
        <w:rPr>
          <w:rFonts w:hint="eastAsia"/>
          <w:lang w:eastAsia="zh-CN"/>
        </w:rPr>
        <w:t>，现场观</w:t>
      </w:r>
      <w:r>
        <w:rPr>
          <w:rFonts w:hint="eastAsia"/>
          <w:lang w:val="en-US" w:eastAsia="zh-CN"/>
        </w:rPr>
        <w:t>看了</w:t>
      </w:r>
      <w:r>
        <w:rPr>
          <w:rFonts w:hint="eastAsia"/>
        </w:rPr>
        <w:t>降</w:t>
      </w:r>
      <w:r>
        <w:rPr>
          <w:rFonts w:hint="eastAsia"/>
          <w:lang w:val="en-US" w:eastAsia="zh-CN"/>
        </w:rPr>
        <w:t>国旗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第二天 （</w:t>
      </w:r>
      <w:r>
        <w:rPr>
          <w:rFonts w:hint="eastAsia"/>
        </w:rPr>
        <w:t>16号</w:t>
      </w:r>
      <w:r>
        <w:rPr>
          <w:rFonts w:hint="eastAsia"/>
          <w:lang w:val="en-US" w:eastAsia="zh-CN"/>
        </w:rPr>
        <w:t>下午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升</w:t>
      </w:r>
      <w:r>
        <w:rPr>
          <w:rFonts w:hint="eastAsia"/>
        </w:rPr>
        <w:t>旗（</w:t>
      </w:r>
      <w:r>
        <w:rPr>
          <w:rFonts w:hint="eastAsia"/>
          <w:lang w:val="en-US" w:eastAsia="zh-CN"/>
        </w:rPr>
        <w:t>第三天</w:t>
      </w:r>
      <w:r>
        <w:rPr>
          <w:rFonts w:hint="eastAsia"/>
        </w:rPr>
        <w:t>17号早晨5</w:t>
      </w:r>
      <w:r>
        <w:rPr>
          <w:rFonts w:hint="eastAsia"/>
          <w:lang w:val="en-US" w:eastAsia="zh-CN"/>
        </w:rPr>
        <w:t>点</w:t>
      </w:r>
      <w:r>
        <w:rPr>
          <w:rFonts w:hint="eastAsia"/>
        </w:rPr>
        <w:t>）</w:t>
      </w:r>
    </w:p>
    <w:p w14:paraId="05E591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毛主席纪念堂 （</w:t>
      </w:r>
      <w:r>
        <w:rPr>
          <w:rFonts w:hint="eastAsia"/>
          <w:lang w:val="en-US" w:eastAsia="zh-CN"/>
        </w:rPr>
        <w:t>第三天</w:t>
      </w:r>
      <w:r>
        <w:rPr>
          <w:rFonts w:hint="eastAsia"/>
        </w:rPr>
        <w:t>17号10:</w:t>
      </w:r>
      <w:r>
        <w:rPr>
          <w:rFonts w:hint="eastAsia"/>
          <w:lang w:val="en-US" w:eastAsia="zh-CN"/>
        </w:rPr>
        <w:t>00~11点，需要提前预约</w:t>
      </w:r>
      <w:r>
        <w:rPr>
          <w:rFonts w:hint="eastAsia"/>
        </w:rPr>
        <w:t>）</w:t>
      </w:r>
    </w:p>
    <w:p w14:paraId="04ACB6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故宫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第三天</w:t>
      </w:r>
      <w:r>
        <w:rPr>
          <w:rFonts w:hint="eastAsia"/>
        </w:rPr>
        <w:t>17号中午12</w:t>
      </w:r>
      <w:r>
        <w:rPr>
          <w:rFonts w:hint="eastAsia"/>
          <w:lang w:eastAsia="zh-CN"/>
        </w:rPr>
        <w:t>: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>点，需要提前预约</w:t>
      </w:r>
      <w:r>
        <w:rPr>
          <w:rFonts w:hint="eastAsia"/>
        </w:rPr>
        <w:t>）</w:t>
      </w:r>
    </w:p>
    <w:p w14:paraId="516FDD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中山公园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第三天</w:t>
      </w:r>
      <w:r>
        <w:rPr>
          <w:rFonts w:hint="eastAsia"/>
        </w:rPr>
        <w:t>17号</w:t>
      </w:r>
      <w:r>
        <w:rPr>
          <w:rFonts w:hint="eastAsia"/>
          <w:lang w:eastAsia="zh-CN"/>
        </w:rPr>
        <w:t>16:</w:t>
      </w:r>
      <w:r>
        <w:rPr>
          <w:rFonts w:hint="eastAsia"/>
        </w:rPr>
        <w:t>00</w:t>
      </w:r>
      <w:r>
        <w:rPr>
          <w:rFonts w:hint="eastAsia"/>
          <w:lang w:eastAsia="zh-CN"/>
        </w:rPr>
        <w:t>）</w:t>
      </w:r>
    </w:p>
    <w:p w14:paraId="1CCEE8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前门</w:t>
      </w:r>
      <w:r>
        <w:rPr>
          <w:rFonts w:hint="eastAsia"/>
        </w:rPr>
        <w:t>大栅栏</w:t>
      </w:r>
      <w:r>
        <w:rPr>
          <w:rFonts w:hint="eastAsia"/>
          <w:lang w:val="en-US" w:eastAsia="zh-CN"/>
        </w:rPr>
        <w:t>夜游</w:t>
      </w:r>
      <w:r>
        <w:rPr>
          <w:rFonts w:hint="eastAsia"/>
        </w:rPr>
        <w:t>（16号晚上，17号晚上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晚餐在</w:t>
      </w:r>
      <w:r>
        <w:rPr>
          <w:rFonts w:hint="eastAsia"/>
        </w:rPr>
        <w:t>庆丰包子</w:t>
      </w:r>
      <w:r>
        <w:rPr>
          <w:rFonts w:hint="eastAsia"/>
          <w:lang w:eastAsia="zh-CN"/>
        </w:rPr>
        <w:t>铺和</w:t>
      </w:r>
      <w:r>
        <w:rPr>
          <w:rFonts w:hint="eastAsia"/>
          <w:lang w:val="en-US" w:eastAsia="zh-CN"/>
        </w:rPr>
        <w:t>餐厅就餐</w:t>
      </w:r>
      <w:r>
        <w:rPr>
          <w:rFonts w:hint="eastAsia"/>
        </w:rPr>
        <w:t>）</w:t>
      </w:r>
    </w:p>
    <w:p w14:paraId="062DD8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天坛公园（</w:t>
      </w:r>
      <w:r>
        <w:rPr>
          <w:rFonts w:hint="eastAsia"/>
          <w:lang w:val="en-US" w:eastAsia="zh-CN"/>
        </w:rPr>
        <w:t>第四天半天：</w:t>
      </w:r>
      <w:r>
        <w:rPr>
          <w:rFonts w:hint="eastAsia"/>
        </w:rPr>
        <w:t xml:space="preserve">18号） </w:t>
      </w:r>
    </w:p>
    <w:p w14:paraId="17DC6F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圆明园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第五天</w:t>
      </w:r>
      <w:r>
        <w:rPr>
          <w:rFonts w:hint="eastAsia"/>
        </w:rPr>
        <w:t>19号上午）</w:t>
      </w:r>
    </w:p>
    <w:p w14:paraId="1CB9D3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国家博物馆和</w:t>
      </w:r>
      <w:r>
        <w:rPr>
          <w:rFonts w:hint="eastAsia"/>
        </w:rPr>
        <w:t>北京图书大厦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第五天</w:t>
      </w:r>
      <w:r>
        <w:rPr>
          <w:rFonts w:hint="eastAsia"/>
        </w:rPr>
        <w:t>19号下午）</w:t>
      </w:r>
    </w:p>
    <w:p w14:paraId="628131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颐和园（</w:t>
      </w:r>
      <w:r>
        <w:rPr>
          <w:rFonts w:hint="eastAsia"/>
          <w:lang w:val="en-US" w:eastAsia="zh-CN"/>
        </w:rPr>
        <w:t>第六天</w:t>
      </w:r>
      <w:r>
        <w:rPr>
          <w:rFonts w:hint="eastAsia"/>
        </w:rPr>
        <w:t>20号上午）+清华大学校门</w:t>
      </w:r>
    </w:p>
    <w:p w14:paraId="6977AA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鸟巢和水</w:t>
      </w:r>
      <w:r>
        <w:rPr>
          <w:rFonts w:hint="eastAsia"/>
          <w:lang w:val="en-US" w:eastAsia="zh-CN"/>
        </w:rPr>
        <w:t>立方</w:t>
      </w:r>
      <w:r>
        <w:rPr>
          <w:rFonts w:hint="eastAsia"/>
        </w:rPr>
        <w:t>站（</w:t>
      </w:r>
      <w:r>
        <w:rPr>
          <w:rFonts w:hint="eastAsia"/>
          <w:lang w:val="en-US" w:eastAsia="zh-CN"/>
        </w:rPr>
        <w:t>第六天</w:t>
      </w:r>
      <w:r>
        <w:rPr>
          <w:rFonts w:hint="eastAsia"/>
        </w:rPr>
        <w:t>19</w:t>
      </w:r>
      <w:r>
        <w:rPr>
          <w:rFonts w:hint="eastAsia"/>
          <w:lang w:eastAsia="zh-CN"/>
        </w:rPr>
        <w:t>号</w:t>
      </w:r>
      <w:r>
        <w:rPr>
          <w:rFonts w:hint="eastAsia"/>
        </w:rPr>
        <w:t>晚上）</w:t>
      </w:r>
    </w:p>
    <w:p w14:paraId="504F75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全聚德</w:t>
      </w:r>
      <w:r>
        <w:rPr>
          <w:rFonts w:hint="eastAsia"/>
          <w:lang w:val="en-US" w:eastAsia="zh-CN"/>
        </w:rPr>
        <w:t>清华园店吃北京烤鸭（第七天21号上午过去，吃中餐）</w:t>
      </w:r>
    </w:p>
    <w:p w14:paraId="2D4171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北京西站南广场酒店住下，下午去游</w:t>
      </w:r>
      <w:r>
        <w:rPr>
          <w:rFonts w:hint="eastAsia"/>
        </w:rPr>
        <w:t>地坛</w:t>
      </w:r>
      <w:r>
        <w:rPr>
          <w:rFonts w:hint="eastAsia"/>
          <w:lang w:val="en-US" w:eastAsia="zh-CN"/>
        </w:rPr>
        <w:t>公园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第七天</w:t>
      </w:r>
      <w:r>
        <w:rPr>
          <w:rFonts w:hint="eastAsia"/>
        </w:rPr>
        <w:t>21号</w:t>
      </w:r>
      <w:r>
        <w:rPr>
          <w:rFonts w:hint="eastAsia"/>
          <w:lang w:eastAsia="zh-CN"/>
        </w:rPr>
        <w:t>）</w:t>
      </w:r>
    </w:p>
    <w:p w14:paraId="3C237A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第八天早上8点（22号）乘高铁G1579返回广州。</w:t>
      </w:r>
    </w:p>
    <w:p w14:paraId="59BA88CF"/>
    <w:p w14:paraId="74C1E420"/>
    <w:p w14:paraId="6ECB0FBC">
      <w:pPr>
        <w:pStyle w:val="3"/>
        <w:bidi w:val="0"/>
        <w:outlineLvl w:val="0"/>
        <w:rPr>
          <w:rFonts w:hint="default" w:ascii="黑体" w:hAnsi="黑体" w:eastAsia="黑体" w:cs="黑体"/>
          <w:b/>
          <w:sz w:val="28"/>
          <w:szCs w:val="22"/>
          <w:lang w:val="en-US" w:eastAsia="zh-CN"/>
        </w:rPr>
      </w:pPr>
      <w:bookmarkStart w:id="4" w:name="_Toc2677"/>
      <w:r>
        <w:rPr>
          <w:rFonts w:hint="eastAsia" w:ascii="黑体" w:hAnsi="黑体" w:cs="黑体"/>
          <w:b/>
          <w:sz w:val="28"/>
          <w:szCs w:val="22"/>
          <w:lang w:val="en-US" w:eastAsia="zh-CN"/>
        </w:rPr>
        <w:t>北京旅行</w:t>
      </w:r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电子书——第８天</w:t>
      </w:r>
      <w:bookmarkEnd w:id="4"/>
    </w:p>
    <w:p w14:paraId="2AC19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22日早上全家人早早起床收拾好行李乘坐G1579返回广州。</w:t>
      </w:r>
      <w:r>
        <w:rPr>
          <w:rFonts w:hint="eastAsia"/>
          <w:lang w:eastAsia="zh-CN"/>
        </w:rPr>
        <w:t>北京旅行</w:t>
      </w:r>
      <w:r>
        <w:rPr>
          <w:rFonts w:hint="eastAsia"/>
        </w:rPr>
        <w:t>顺利结束。</w:t>
      </w:r>
    </w:p>
    <w:p w14:paraId="0039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057DD1EF">
      <w:pPr>
        <w:pStyle w:val="3"/>
        <w:bidi w:val="0"/>
        <w:outlineLvl w:val="0"/>
        <w:rPr>
          <w:rFonts w:hint="eastAsia" w:ascii="黑体" w:hAnsi="黑体" w:eastAsia="黑体" w:cs="黑体"/>
          <w:b/>
          <w:sz w:val="28"/>
          <w:szCs w:val="22"/>
          <w:lang w:val="en-US" w:eastAsia="zh-CN"/>
        </w:rPr>
      </w:pPr>
      <w:bookmarkStart w:id="5" w:name="_Toc3023"/>
      <w:r>
        <w:rPr>
          <w:rFonts w:hint="eastAsia" w:ascii="黑体" w:hAnsi="黑体" w:eastAsia="黑体" w:cs="黑体"/>
          <w:b/>
          <w:sz w:val="28"/>
          <w:szCs w:val="22"/>
          <w:lang w:val="en-US" w:eastAsia="zh-CN"/>
        </w:rPr>
        <w:t>后记</w:t>
      </w:r>
      <w:bookmarkEnd w:id="5"/>
    </w:p>
    <w:p w14:paraId="101C3D54">
      <w:pPr>
        <w:pStyle w:val="4"/>
        <w:numPr>
          <w:ilvl w:val="0"/>
          <w:numId w:val="2"/>
        </w:numPr>
        <w:bidi w:val="0"/>
        <w:ind w:left="0" w:leftChars="0" w:firstLine="420" w:firstLineChars="0"/>
        <w:outlineLvl w:val="1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bookmarkStart w:id="6" w:name="_Toc29494"/>
      <w:bookmarkStart w:id="7" w:name="_Toc32125"/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北京旅行的心理准备</w:t>
      </w:r>
      <w:bookmarkEnd w:id="6"/>
      <w:bookmarkEnd w:id="7"/>
    </w:p>
    <w:p w14:paraId="7DCD8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为了确保失能老人前往北京的旅程顺利进行，我在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从广州市家里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出发前撰写了一篇简短的文章，并将其分享至家庭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微信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群聊中。文章的主旨在于提醒家人不必过于焦虑。尽管带领行动不便的老人出游确实存在一定的挑战，但只要我们保持轻松的心态，维持适度的放松，就一定能够顺利地完成旅程。面对困难，我们将迎难而上，逢山开路，遇水架桥！</w:t>
      </w:r>
    </w:p>
    <w:p w14:paraId="5A9C1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jc w:val="center"/>
        <w:textAlignment w:val="auto"/>
        <w:rPr>
          <w:rFonts w:hint="eastAsia" w:ascii="楷体" w:hAnsi="楷体" w:eastAsia="楷体" w:cs="楷体"/>
          <w:kern w:val="2"/>
          <w:sz w:val="28"/>
          <w:szCs w:val="36"/>
          <w:lang w:bidi="ar-SA"/>
        </w:rPr>
      </w:pPr>
      <w:r>
        <w:rPr>
          <w:rFonts w:hint="eastAsia" w:ascii="楷体" w:hAnsi="楷体" w:eastAsia="楷体" w:cs="楷体"/>
          <w:kern w:val="2"/>
          <w:sz w:val="28"/>
          <w:szCs w:val="36"/>
          <w:lang w:eastAsia="zh-CN" w:bidi="ar-SA"/>
        </w:rPr>
        <w:t>松弛</w:t>
      </w:r>
      <w:r>
        <w:rPr>
          <w:rFonts w:hint="eastAsia" w:ascii="楷体" w:hAnsi="楷体" w:eastAsia="楷体" w:cs="楷体"/>
          <w:kern w:val="2"/>
          <w:sz w:val="28"/>
          <w:szCs w:val="36"/>
          <w:lang w:bidi="ar-SA"/>
        </w:rPr>
        <w:t>感</w:t>
      </w:r>
    </w:p>
    <w:p w14:paraId="168B5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kern w:val="2"/>
          <w:sz w:val="21"/>
          <w:szCs w:val="24"/>
          <w:lang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今天是2025年1月15日，也是我们启程前往北京的时刻。在这个特别的日子里，我们一家人将踏上一段难忘的旅程，陪伴长辈一同游览首都北京，帮助他们实现人生中的一个美好愿望。在出发前，我为这次旅行定下了一个关键词——松弛感，希望我们每个人都能在忙碌的生活中找到一丝宁静和放松</w:t>
      </w:r>
      <w:bookmarkStart w:id="19" w:name="_GoBack"/>
      <w:bookmarkEnd w:id="19"/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。</w:t>
      </w:r>
    </w:p>
    <w:p w14:paraId="48225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kern w:val="2"/>
          <w:sz w:val="21"/>
          <w:szCs w:val="24"/>
          <w:lang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旅途中难免会遇到各种意外、不便和不满。我们需要学会以平和的心态和正念来面对这些挑战。既然我们出行的目的在于体验生活，感受首都的风光和多元的人文环境，那么我们就应该放松心态，始终保持情绪的平衡与稳定。这样，无论遇到什么情况，我们都能以最积极的态度去应对。</w:t>
      </w:r>
    </w:p>
    <w:p w14:paraId="59A6A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kern w:val="2"/>
          <w:sz w:val="21"/>
          <w:szCs w:val="24"/>
          <w:lang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明确了出行的目的，我们便可以有条不紊地展开行动。制定合理的行程计划，确保每个人的需求都能得到满足，同时也要留出足够的空间来应对突发状况。这样，我们才能确保旅途的顺利和愉快。</w:t>
      </w:r>
    </w:p>
    <w:p w14:paraId="5129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kern w:val="2"/>
          <w:sz w:val="21"/>
          <w:szCs w:val="24"/>
          <w:lang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心态调整得当，那么我们人生中遇到的每一个人和每一件事都将成为一道风景。愿这次北京之旅充满欢乐，让我们心胸开阔，收获不仅仅是风景，还有心灵的成长和家庭的温暖。让这次旅行成为我们记忆中美好的篇章，留下难忘的回忆。</w:t>
      </w:r>
    </w:p>
    <w:p w14:paraId="7BB9B50F">
      <w:pPr>
        <w:pStyle w:val="4"/>
        <w:numPr>
          <w:ilvl w:val="0"/>
          <w:numId w:val="2"/>
        </w:numPr>
        <w:bidi w:val="0"/>
        <w:ind w:left="0" w:leftChars="0" w:firstLine="420" w:firstLineChars="0"/>
        <w:outlineLvl w:val="1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bookmarkStart w:id="8" w:name="_Toc25519"/>
      <w:bookmarkStart w:id="9" w:name="_Toc32018"/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北京旅行体验的峰终定律</w:t>
      </w:r>
      <w:bookmarkEnd w:id="8"/>
      <w:bookmarkEnd w:id="9"/>
    </w:p>
    <w:p w14:paraId="0397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在北京的旅途中，我无意中运用了峰终定律（效应）。峰终定律是心理学领域的一个重要现象，它揭示了人们在评价一段经历时，往往更多地受到其高峰时刻和结束时刻的影响，而非整个过程的平均感受。简而言之，人们倾向于记住事件的顶峰和结束时刻，而不是整个事件的全貌。</w:t>
      </w:r>
    </w:p>
    <w:p w14:paraId="2CB92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这一现象适用于多种情境，涵盖个人经历、商业活动和医疗实践。在我的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北京旅行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中，我确保老人们每天都有难忘的时刻，例如：在北京天安门观看降旗仪式、参观毛主席纪念堂、故宫、圆明园、天坛和颐和园。我们每天都能体验到这些景点最精彩的部分，这些难忘的瞬间让每一天都留下深刻的记忆。在旅程的最后一天（21号），我们全家特意前往“全聚德”品尝烤鸭，为这次旅行画上了一个完美的句号。</w:t>
      </w:r>
    </w:p>
    <w:p w14:paraId="36296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这次北京旅行，让我深刻体会到了峰终定律在现实生活中的应用价值。通过精心策划每一天的活动，确保每个高潮点都能给老人们带来惊喜和愉悦，我成功地提升了他们对整个旅行的满意度。</w:t>
      </w:r>
    </w:p>
    <w:p w14:paraId="31197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在旅行的过程中，我也发现了一些可以进一步优化体验的地方。例如，在每个景点的游览路线上，我们可以更加灵活地调整，以避开人流高峰，享受更加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舒适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的观赏体验。同时，在餐饮安排上，除了品尝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北京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当地的特色美食外，也可以考虑老人们的口味偏好，为他们提供更多元化的选择。</w:t>
      </w:r>
    </w:p>
    <w:p w14:paraId="6995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这次北京之旅的经历，不仅让我对峰终定律有了更深入的理解，也为我未来的旅行规划提供了宝贵的经验。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带老人出行一定要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注重细节和体验的设计，让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为数不多陪老人的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每一次旅行都能成为一段难忘的回忆。同时，我将这次旅行的经验和心得分享给更多的人，让更多的人能够了解峰终定律，并运用它来提升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我们大家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的生活品质。</w:t>
      </w:r>
    </w:p>
    <w:p w14:paraId="6333A021">
      <w:pPr>
        <w:pStyle w:val="4"/>
        <w:numPr>
          <w:ilvl w:val="0"/>
          <w:numId w:val="2"/>
        </w:numPr>
        <w:bidi w:val="0"/>
        <w:ind w:left="0" w:leftChars="0" w:firstLine="420" w:firstLineChars="0"/>
        <w:outlineLvl w:val="1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bookmarkStart w:id="10" w:name="_Toc22838"/>
      <w:bookmarkStart w:id="11" w:name="_Toc27162"/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北京之旅-追忆往昔</w:t>
      </w:r>
      <w:bookmarkEnd w:id="10"/>
      <w:bookmarkEnd w:id="11"/>
    </w:p>
    <w:p w14:paraId="41C5F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2025年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1月18日深夜，我从睡梦中惊醒，脑海中浮现出20年前的1995年5月，我怀揣着一腔热血前往北京打工的情景。那时的我，满心憧憬着在北京开辟一片属于自己的天地。然而，由于知识和能力的匮乏，我很快感受到了现实社会的残酷碾压。真实的世界并不总是温柔的，它不会因为你的诚实、善良和勤奋就轻易为你提供展示才华的舞台。除了无休止的底层苦力劳动，我几乎看不到任何希望的曙光。</w:t>
      </w:r>
    </w:p>
    <w:p w14:paraId="7B74A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最终，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当年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同乡王培的一句话：“只要愿意奋斗，只要渴望学习，就一定能够成功！”唤醒了我沉睡的意志。同时，一位在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建筑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工地一起工作的四川工友马大学的深刻忠告：“你不应该和我们一样，继续在这里混日子，这样下去，你将一事无成。你和我们不同，你有能力追求更好的未来。”这番话让我幡然醒悟。</w:t>
      </w:r>
    </w:p>
    <w:p w14:paraId="5BBF0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1995年，当时的我已经22岁，错过了最佳的学习时光。然而，我坚定地做出了重新开始学习的决定。回到河南家乡后，我夜以继日地复习高中课程，并在1996年5月参加了当年的成人高考。被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北京理工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大学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成人教育学院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录取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安排在北京郑州和洛阳就读。在大学期间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我发奋图强，努力学习。三年的大学生活结束后，我南下广州，在私企、民企和外企都工作过。最终，我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成为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一名教师，开启了一段全新的生活旅程。多年的辛勤努力终于让我有能力回报亲人，带他们来到北京旅游。当我再次站在天安门广场时，心中不禁涌起无限的感慨。</w:t>
      </w:r>
    </w:p>
    <w:p w14:paraId="3F8C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如今，2025年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1月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，我终于有能力带着家人来北京旅游。这让我想起了A点B点的理论。回想起1995年我初次来到北京，那时我站在A点，心中充满了对B点的渴望：在北京找到一份满意的工作，购置一套房子，建立一个家庭，然后接父母和亲人们过来一起生活。</w:t>
      </w:r>
    </w:p>
    <w:p w14:paraId="09496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读者们可以清晰地看到A点与B点之间的距离。梦想越大，这段距离似乎就越长。当我们处于A点时，内心往往不甘心；我们渴望过上B点的生活。然而，我们常常忽视了这之间存在的漫长距离。这段距离涵盖了诸多内容：付出努力、积累知识、提升技能、获取学历……只有不懈的努力加上时间的沉淀，我们才有可能达到心中的B点。</w:t>
      </w:r>
    </w:p>
    <w:p w14:paraId="71220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</w:pPr>
    </w:p>
    <w:p w14:paraId="56B34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AB</w:t>
      </w:r>
      <w:r>
        <w:rPr>
          <w:rFonts w:hint="eastAsia" w:ascii="楷体" w:hAnsi="楷体" w:eastAsia="楷体" w:cs="楷体"/>
          <w:lang w:val="en-US" w:eastAsia="zh-CN"/>
        </w:rPr>
        <w:t>点理</w:t>
      </w:r>
      <w:r>
        <w:rPr>
          <w:rFonts w:hint="eastAsia" w:ascii="楷体" w:hAnsi="楷体" w:eastAsia="楷体" w:cs="楷体"/>
        </w:rPr>
        <w:t>论</w:t>
      </w:r>
    </w:p>
    <w:p w14:paraId="510B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kern w:val="2"/>
          <w:sz w:val="21"/>
          <w:szCs w:val="24"/>
          <w:lang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A点到B点之间确实存在着一段相当长的距离。梦想越是宏伟，这段距离似乎就越发显得遥不可及。</w:t>
      </w:r>
    </w:p>
    <w:p w14:paraId="3E7AD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kern w:val="2"/>
          <w:sz w:val="21"/>
          <w:szCs w:val="24"/>
          <w:lang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我们站在A点的位置，心中充满了不甘。我们渴望能够过上B点所代表的那种生活。然而，在这渴望的背后，我们却往往忽视了从A到B之间那漫长而艰辛的一段路程。</w:t>
      </w:r>
    </w:p>
    <w:p w14:paraId="3C30D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kern w:val="2"/>
          <w:sz w:val="21"/>
          <w:szCs w:val="24"/>
          <w:lang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这段路程中包含了许多内容：不懈的付出，持续的知识积累，艰辛的技能训练，</w:t>
      </w:r>
      <w:r>
        <w:rPr>
          <w:rFonts w:hint="eastAsia" w:ascii="楷体" w:hAnsi="楷体" w:eastAsia="楷体" w:cs="楷体"/>
          <w:kern w:val="2"/>
          <w:sz w:val="21"/>
          <w:szCs w:val="24"/>
          <w:lang w:eastAsia="zh-CN" w:bidi="ar-SA"/>
        </w:rPr>
        <w:t>全心地</w:t>
      </w: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情感投入，以及日复一日、夜以继日的不懈努力…只有经历了这一切，我们才能真正达到心中的那个B点。</w:t>
      </w:r>
    </w:p>
    <w:p w14:paraId="35F68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kern w:val="2"/>
          <w:sz w:val="21"/>
          <w:szCs w:val="24"/>
          <w:lang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大多数人只是看到了站在B点上的人物所拥有的一切，却忽略了他们为了这一切所付出的汗水和泪水。人们总是幻想着能够一蹴而就地变成B点上的人物，却忘记了自己目前所处的A点。我们没有翅膀可以飞翔，没有跳跃器可以一跃千里，更没有月光宝盒可以让我们瞬间穿越时空…</w:t>
      </w:r>
    </w:p>
    <w:p w14:paraId="11AD5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kern w:val="2"/>
          <w:sz w:val="21"/>
          <w:szCs w:val="24"/>
          <w:lang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因此，我们无法实现瞬间的穿越。</w:t>
      </w:r>
    </w:p>
    <w:p w14:paraId="3D11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bidi="ar-SA"/>
        </w:rPr>
        <w:t>我们需要静下心来，仔细分析自己的目标B点究竟是什么。清晰地认识到A点与B点之间的差距，然后制定出一条从A到B的切实可行的路线图。只有这样，我们才能一步一个脚印，坚定不移地从A点向B点迈进！</w:t>
      </w:r>
    </w:p>
    <w:p w14:paraId="178ABCD0">
      <w:pPr>
        <w:pStyle w:val="4"/>
        <w:numPr>
          <w:ilvl w:val="0"/>
          <w:numId w:val="2"/>
        </w:numPr>
        <w:bidi w:val="0"/>
        <w:ind w:left="0" w:leftChars="0" w:firstLine="420" w:firstLineChars="0"/>
        <w:outlineLvl w:val="1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bookmarkStart w:id="12" w:name="_Toc11211"/>
      <w:bookmarkStart w:id="13" w:name="_Toc27602"/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北京之旅的求助理论</w:t>
      </w:r>
      <w:bookmarkEnd w:id="12"/>
      <w:bookmarkEnd w:id="13"/>
    </w:p>
    <w:p w14:paraId="48C73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在现代社会，人们几乎可以通过手机获取任何所需信息。因此，开口求助、询问他人或问路等行为明显减少。这种缺乏面对面交流的情况，实际上也反映了人际关系的冷漠。</w:t>
      </w:r>
    </w:p>
    <w:p w14:paraId="3678A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北京旅行，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在我们推着老人轮椅外出时，常常会遇到各种预料之外的情况，向周围陌生人求助变得不可避免。例如：“最近的洗手间在哪儿？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”“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哪里有无障碍通道？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”“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怎样走可以避免台阶？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”“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请让一下，小心别踩到脚！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”“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请帮忙，最近的洗手间在哪里？轮椅怎么上车？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车尾厢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能放下轮椅吗？”等等。</w:t>
      </w:r>
    </w:p>
    <w:p w14:paraId="627F4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在求助他人时，我通常如何妥善处理呢？这里涉及一个心理学上的求助技巧：当你向陌生人求助时，避免使用模糊的“帮帮我”或“谁来帮一下我”；人们虽然愿意帮助他人，但往往不好意思主动提供帮助。</w:t>
      </w:r>
    </w:p>
    <w:p w14:paraId="3277D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你应该具体指向某个人，比如“那位穿黑衣服的先生，请您帮忙一下。”这时，穿黑衣服的先生很可能会提供帮助。求助时，声音要足够大，让周围的人都能听到。这样有两个好处：一是引起人性的同情心；二是让周围的人都注意到，从而促使被指名的人在众目睽睽之下伸出援手。当然，即使对方的帮助只是举手之劳，我们也应该不断表示感谢。绝对不能让别人的善举被忽视！</w:t>
      </w:r>
    </w:p>
    <w:p w14:paraId="3E581952">
      <w:pPr>
        <w:pStyle w:val="4"/>
        <w:numPr>
          <w:ilvl w:val="0"/>
          <w:numId w:val="2"/>
        </w:numPr>
        <w:bidi w:val="0"/>
        <w:ind w:left="0" w:leftChars="0" w:firstLine="420" w:firstLineChars="0"/>
        <w:outlineLvl w:val="1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bookmarkStart w:id="14" w:name="_Toc10257"/>
      <w:bookmarkStart w:id="15" w:name="_Toc16976"/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北京旅行---7大关键词哲理</w:t>
      </w:r>
      <w:bookmarkEnd w:id="14"/>
      <w:bookmarkEnd w:id="15"/>
    </w:p>
    <w:p w14:paraId="06EF52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42" w:firstLineChars="200"/>
        <w:jc w:val="both"/>
        <w:textAlignment w:val="auto"/>
        <w:rPr>
          <w:rFonts w:hint="eastAsia"/>
        </w:rPr>
      </w:pPr>
      <w:r>
        <w:rPr>
          <w:rFonts w:ascii="Calibri" w:hAnsi="Calibri" w:eastAsia="宋体" w:cs="Times New Roman"/>
          <w:b/>
          <w:bCs/>
          <w:kern w:val="2"/>
          <w:sz w:val="22"/>
          <w:szCs w:val="28"/>
          <w:lang w:bidi="ar-SA"/>
        </w:rPr>
        <w:t>概率理论</w:t>
      </w: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eastAsia="zh-CN" w:bidi="ar-SA"/>
        </w:rPr>
        <w:t>：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这一理论在我们的日常生活中扮演着至关重要的角色。它告诉我们，在面对各种决策时，尤其是人生决策和投资理财方面，我们应该倾向于选择那些大概率事件，即那些有较大把握能成功的可能性较高的事情。实际上，人生本身就可以被看作是一系列概率事件的集合。那些勇于尝试、愿意不断挑战自我的人，往往能够获得更多的胜算和成功的机会。相反，那些不愿意尝试、拒绝试错的人，他们所获得的成就和收获自然会相对较少。当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我们一家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决定来北京时，如果带着老人同行，尤其是残疾老人，这无疑会增加旅途的复杂性和难度。然而，如果不尝试，不迈出那一步，那么成功的可能性就永远不会出现。</w:t>
      </w:r>
    </w:p>
    <w:p w14:paraId="44CFCA2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42" w:firstLineChars="200"/>
        <w:jc w:val="both"/>
        <w:textAlignment w:val="auto"/>
        <w:rPr>
          <w:rFonts w:hint="eastAsia"/>
        </w:rPr>
      </w:pPr>
      <w:r>
        <w:rPr>
          <w:rFonts w:ascii="Calibri" w:hAnsi="Calibri" w:eastAsia="宋体" w:cs="Times New Roman"/>
          <w:b/>
          <w:bCs/>
          <w:kern w:val="2"/>
          <w:sz w:val="22"/>
          <w:szCs w:val="28"/>
          <w:lang w:bidi="ar-SA"/>
        </w:rPr>
        <w:t>天安门理论：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预约一定要提前，特别是寒暑假期间，因为那时候游客众多，如果不提前预约，你可能就无法进入参观。这个道理同样适用于任何需要达成的目标，无论是工作上的项目还是个人生活中的计划。要想成功，必须提前做好规划，精心布局，只有这样，才能确保最终的成功。</w:t>
      </w:r>
    </w:p>
    <w:p w14:paraId="643F45F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42" w:firstLineChars="200"/>
        <w:jc w:val="both"/>
        <w:textAlignment w:val="auto"/>
        <w:rPr>
          <w:rFonts w:hint="eastAsia"/>
        </w:rPr>
      </w:pPr>
      <w:r>
        <w:rPr>
          <w:rFonts w:ascii="Calibri" w:hAnsi="Calibri" w:eastAsia="宋体" w:cs="Times New Roman"/>
          <w:b/>
          <w:bCs/>
          <w:kern w:val="2"/>
          <w:sz w:val="22"/>
          <w:szCs w:val="28"/>
          <w:lang w:bidi="ar-SA"/>
        </w:rPr>
        <w:t>国旗理论：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关于观赏国旗时的最佳角度和位置，群众会通过他们脚的站位来进行一种非言语的投票。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实践也证明这一点！观赏升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国旗的最佳位置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是国旗的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右前侧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每天早晨这一区域就是里三层外三层聚集大量的全国游客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从众心理大多数时候是对的！</w:t>
      </w:r>
    </w:p>
    <w:p w14:paraId="5549FD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42" w:firstLineChars="200"/>
        <w:jc w:val="both"/>
        <w:textAlignment w:val="auto"/>
        <w:rPr>
          <w:rFonts w:hint="eastAsia"/>
        </w:rPr>
      </w:pPr>
      <w:r>
        <w:rPr>
          <w:rFonts w:ascii="Calibri" w:hAnsi="Calibri" w:eastAsia="宋体" w:cs="Times New Roman"/>
          <w:b/>
          <w:bCs/>
          <w:kern w:val="2"/>
          <w:sz w:val="22"/>
          <w:szCs w:val="28"/>
          <w:lang w:bidi="ar-SA"/>
        </w:rPr>
        <w:t>故宫理论：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老人的轮椅受限无法到达故宫的每一处殿堂，所以只有远远地欣赏。整个故宫游非常简单。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当我们粗略地浏览故宫时，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仍然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被其宏伟的建筑和悠久的历史所吸引；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如果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我们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家人能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细致地观察故宫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将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会被其精美的艺术品和丰富的文化内涵所打动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！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当我们真正到达故宫时，被其厚重的历史感和独特的皇家气息所震撼。每个人来到故宫的目标和期待是不一样的。有的人可能是为了欣赏古代建筑艺术，有的人可能是为了学习历史文化知识，还有的人可能是为了体验皇家生活。因此，确定个人来故宫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游览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的目标是非常重要的。一旦你的目的明确了，你就可以根据自己的兴趣和需求，有针对性地参观和学习，从而达到各取所需，没有遗憾。</w:t>
      </w:r>
    </w:p>
    <w:p w14:paraId="718791E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42" w:firstLineChars="200"/>
        <w:textAlignment w:val="auto"/>
        <w:rPr>
          <w:rFonts w:hint="eastAsia"/>
        </w:rPr>
      </w:pP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bidi="ar-SA"/>
        </w:rPr>
        <w:t>直播</w:t>
      </w: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val="en-US" w:eastAsia="zh-CN" w:bidi="ar-SA"/>
        </w:rPr>
        <w:t>网红</w:t>
      </w: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bidi="ar-SA"/>
        </w:rPr>
        <w:t>误导：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来北京之前刷了很多北京旅游的直播间，</w:t>
      </w:r>
      <w:r>
        <w:rPr>
          <w:rFonts w:hint="eastAsia"/>
          <w:lang w:val="en-US" w:eastAsia="zh-CN"/>
        </w:rPr>
        <w:t xml:space="preserve">每一个网红都在讲：游 </w:t>
      </w:r>
      <w:r>
        <w:rPr>
          <w:rFonts w:hint="eastAsia"/>
        </w:rPr>
        <w:t>故宫带包不好，在天安门带包不好，</w:t>
      </w:r>
      <w:r>
        <w:rPr>
          <w:rFonts w:hint="eastAsia"/>
          <w:lang w:val="en-US" w:eastAsia="zh-CN"/>
        </w:rPr>
        <w:t>参观国博带</w:t>
      </w:r>
      <w:r>
        <w:rPr>
          <w:rFonts w:hint="eastAsia"/>
        </w:rPr>
        <w:t>包很麻烦之类的，（</w:t>
      </w:r>
      <w:r>
        <w:rPr>
          <w:rFonts w:hint="eastAsia"/>
          <w:lang w:val="en-US" w:eastAsia="zh-CN"/>
        </w:rPr>
        <w:t>网红会这样讲：</w:t>
      </w:r>
      <w:r>
        <w:rPr>
          <w:rFonts w:hint="eastAsia"/>
        </w:rPr>
        <w:t>天安门惩罚每一位带包的人</w:t>
      </w:r>
      <w:r>
        <w:rPr>
          <w:rFonts w:hint="eastAsia"/>
          <w:lang w:eastAsia="zh-CN"/>
        </w:rPr>
        <w:t>！</w:t>
      </w:r>
      <w:r>
        <w:rPr>
          <w:rFonts w:hint="eastAsia"/>
          <w:lang w:val="en-US" w:eastAsia="zh-CN"/>
        </w:rPr>
        <w:t>不要带包，不要带包 ……</w:t>
      </w:r>
      <w:r>
        <w:rPr>
          <w:rFonts w:hint="eastAsia"/>
        </w:rPr>
        <w:t>）其实并不是那么回事。存包有一点烦，但没直播间讲</w:t>
      </w:r>
      <w:r>
        <w:rPr>
          <w:rFonts w:hint="eastAsia"/>
          <w:lang w:eastAsia="zh-CN"/>
        </w:rPr>
        <w:t>得</w:t>
      </w:r>
      <w:r>
        <w:rPr>
          <w:rFonts w:hint="eastAsia"/>
        </w:rPr>
        <w:t>那样夸张！</w:t>
      </w:r>
      <w:r>
        <w:rPr>
          <w:rFonts w:hint="eastAsia"/>
          <w:lang w:val="en-US" w:eastAsia="zh-CN"/>
        </w:rPr>
        <w:t>因此以后刷直播间视频一定要理智。</w:t>
      </w:r>
    </w:p>
    <w:p w14:paraId="6F4AD39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42" w:firstLineChars="200"/>
        <w:jc w:val="both"/>
        <w:textAlignment w:val="auto"/>
        <w:rPr>
          <w:rFonts w:hint="eastAsia"/>
        </w:rPr>
      </w:pPr>
      <w:r>
        <w:rPr>
          <w:rFonts w:ascii="Calibri" w:hAnsi="Calibri" w:eastAsia="宋体" w:cs="Times New Roman"/>
          <w:b/>
          <w:bCs/>
          <w:kern w:val="2"/>
          <w:sz w:val="22"/>
          <w:szCs w:val="28"/>
          <w:lang w:bidi="ar-SA"/>
        </w:rPr>
        <w:t>实践是检验真理的唯一标准。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这一点，伟大的毛主席说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得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好！“想知道梨子的味道，一定要亲自品尝一番”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，要想真正了解和体验事物的本质，一定要亲自去尝试和体验。比如，无论我们观看多少旅游视频，或者聆听多少网红的精彩讲解，都无法完全感受到旅行的真正乐趣和意义。只有亲自带着老人走出家门，让他们亲身体验旅行中的种种，才能让他们真正感受到生活的美好和世界的广阔</w:t>
      </w:r>
      <w:r>
        <w:rPr>
          <w:rFonts w:hint="eastAsia"/>
          <w:lang w:val="en-US" w:eastAsia="zh-CN"/>
        </w:rPr>
        <w:t>。</w:t>
      </w:r>
    </w:p>
    <w:p w14:paraId="6FD0DE4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firstLine="442" w:firstLineChars="200"/>
        <w:jc w:val="both"/>
        <w:textAlignment w:val="auto"/>
        <w:rPr>
          <w:rFonts w:hint="eastAsia"/>
        </w:rPr>
      </w:pPr>
      <w:r>
        <w:rPr>
          <w:rFonts w:hint="eastAsia" w:ascii="Calibri" w:hAnsi="Calibri" w:eastAsia="宋体" w:cs="Times New Roman"/>
          <w:b/>
          <w:bCs/>
          <w:kern w:val="2"/>
          <w:sz w:val="22"/>
          <w:szCs w:val="28"/>
          <w:lang w:bidi="ar-SA"/>
        </w:rPr>
        <w:t>不断追问：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要想为老年人提供周到的服务，其实并不需要太多复杂的技巧，关键在于持之以恒地关注和询问他们的需求。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如：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您口渴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吗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？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要不要吃点东西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？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累了吧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？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哪里不舒服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？需要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什么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？需要去洗手间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吗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？…老年人由于身体机能的限制，往往行动不便，他们可能不会主动表达自己的需求，甚至会因为不好意思而保持沉默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和忍受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。只有当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你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主动询问他们时，他们才会说出自己的需求。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因此，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我认为，在任何行业，尤其是服务行业，最高的服务境界就是不断地主动询问和了解客户的需求。</w:t>
      </w:r>
    </w:p>
    <w:p w14:paraId="19540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初稿</w:t>
      </w:r>
      <w:r>
        <w:rPr>
          <w:rFonts w:hint="eastAsia"/>
        </w:rPr>
        <w:t>写于北京，2025年</w:t>
      </w:r>
      <w:r>
        <w:rPr>
          <w:rFonts w:hint="eastAsia"/>
          <w:lang w:eastAsia="zh-CN"/>
        </w:rPr>
        <w:t>1月18日</w:t>
      </w:r>
      <w:r>
        <w:rPr>
          <w:rFonts w:hint="eastAsia"/>
        </w:rPr>
        <w:t>早晨5点8分。</w:t>
      </w:r>
    </w:p>
    <w:p w14:paraId="63E6DCBF">
      <w:pPr>
        <w:pStyle w:val="4"/>
        <w:numPr>
          <w:ilvl w:val="0"/>
          <w:numId w:val="2"/>
        </w:numPr>
        <w:bidi w:val="0"/>
        <w:ind w:left="0" w:leftChars="0" w:firstLine="420" w:firstLineChars="0"/>
        <w:outlineLvl w:val="1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bookmarkStart w:id="16" w:name="_Toc18835"/>
      <w:bookmarkStart w:id="17" w:name="_Toc28323"/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北京旅途中如何应对恶意之人</w:t>
      </w:r>
      <w:bookmarkEnd w:id="16"/>
      <w:bookmarkEnd w:id="17"/>
    </w:p>
    <w:p w14:paraId="7B8AA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将军赶路，不追小兔</w:t>
      </w:r>
    </w:p>
    <w:p w14:paraId="3CAAE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当你身处繁华的北京，你可能会遇到各种各样的困难和挑战。尽管老人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有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身体上的不便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和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使用轮椅的困难，可以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全家一起设法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克服，但心理上的挑战，如遇到那些言语刻薄、态度恶劣的人，却往往是最令人感到心寒和无助的。社会上存在着形形色色的人，有些人可能天生就具有反社会性人格，这种人格特征表现为不顾社会义务，缺乏感情，对他人的冷漠和不关心。</w:t>
      </w:r>
    </w:p>
    <w:p w14:paraId="5156C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例如，在我们入住的某家酒店，前台服务员的态度冷淡，带着轻蔑乡下人的表情，似乎在嫌弃我们囊中羞涩，吃不起饭，这实在令人反感。同样，在某家饭店，收银员的态度也让人感到不舒服，他们似乎对我们的消费能力持有偏见，这种行为无疑增加了我们的不快。</w:t>
      </w:r>
    </w:p>
    <w:p w14:paraId="13E2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4"/>
          <w:lang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然而，在面对这些不愉快的情况时，我们一家坚持“与人为善、不计较、不纠结”的处事原则。忍让和宽容是人的修养，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因为一旦发生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现场争执只会让老人们更加尴尬和不适；因此，我们都选择退一步海阔天空，如果住宿不舒适就换一家酒店，如果食物不佳就换一家餐厅。我们相信，通过这种方式，我们不仅能够保护自己的情绪，还能避免不必要的冲突和麻烦。</w:t>
      </w:r>
    </w:p>
    <w:p w14:paraId="589E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人生短暂，不值得在小人和琐事上耗费太多精力和时间。北京，这座古老而又现代的城市，有许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许多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多美丽的景点和丰富的文化等待我们去欣赏和体验。当一条路走不通时，就选择另一条路，在新的道路上，你必定会发现意想不到的风景和惊喜。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只要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我们保持乐观的心态，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就能发现更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精彩的世界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。</w:t>
      </w:r>
    </w:p>
    <w:p w14:paraId="6B198822">
      <w:pPr>
        <w:pStyle w:val="4"/>
        <w:numPr>
          <w:ilvl w:val="0"/>
          <w:numId w:val="2"/>
        </w:numPr>
        <w:bidi w:val="0"/>
        <w:ind w:left="0" w:leftChars="0" w:firstLine="420" w:firstLineChars="0"/>
        <w:outlineLvl w:val="1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bookmarkStart w:id="18" w:name="_Toc10864"/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北京旅行后给老人留下珍贵回忆</w:t>
      </w:r>
      <w:bookmarkEnd w:id="18"/>
    </w:p>
    <w:p w14:paraId="15B7B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旅行回到家后，我抽出半天时间整理了我们在北京拍下的照片，然后将这些照片挑选出最好的几十张，通过制作成一本相册书，主要是给老人们留下一些美好的记忆，让老人们可以随时翻看。</w:t>
      </w:r>
    </w:p>
    <w:p w14:paraId="7E91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09E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9865" cy="3724275"/>
            <wp:effectExtent l="0" t="0" r="3175" b="9525"/>
            <wp:docPr id="71" name="图片 71" descr="2025北京旅游相册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2025北京旅游相册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2703B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感谢读者看到这里。最后，我想表达一下我对人生的一个小小观点：“</w:t>
      </w:r>
      <w:r>
        <w:rPr>
          <w:rFonts w:hint="eastAsia"/>
          <w:u w:val="wave"/>
          <w:lang w:val="en-US" w:eastAsia="zh-CN"/>
        </w:rPr>
        <w:t>人生本来没有任何意义，但我们要给予生活意义</w:t>
      </w:r>
      <w:r>
        <w:rPr>
          <w:rFonts w:hint="eastAsia"/>
          <w:lang w:val="en-US" w:eastAsia="zh-CN"/>
        </w:rPr>
        <w:t>”。共勉！</w:t>
      </w:r>
    </w:p>
    <w:p w14:paraId="2E9E82DC">
      <w:pPr>
        <w:ind w:firstLine="420" w:firstLineChars="200"/>
        <w:rPr>
          <w:rFonts w:hint="default"/>
          <w:lang w:val="en-US" w:eastAsia="zh-CN"/>
        </w:rPr>
      </w:pPr>
    </w:p>
    <w:p w14:paraId="7AE77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</w:pPr>
      <w:r>
        <w:rPr>
          <w:rFonts w:hint="eastAsia"/>
        </w:rPr>
        <w:t>胡明写于2025年</w:t>
      </w:r>
    </w:p>
    <w:p w14:paraId="1656B817"/>
    <w:p w14:paraId="110FAA23"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准备去北京旅游的朋友，</w:t>
      </w:r>
      <w:r>
        <w:rPr>
          <w:rFonts w:hint="eastAsia"/>
          <w:lang w:val="en-US" w:eastAsia="zh-CN"/>
        </w:rPr>
        <w:t>我的手机和微信号是：</w:t>
      </w:r>
      <w:r>
        <w:rPr>
          <w:rFonts w:hint="eastAsia"/>
          <w:sz w:val="32"/>
          <w:szCs w:val="40"/>
          <w:lang w:val="en-US" w:eastAsia="zh-CN"/>
        </w:rPr>
        <w:t>13570270353</w:t>
      </w:r>
      <w:r>
        <w:rPr>
          <w:rFonts w:hint="eastAsia"/>
          <w:lang w:val="en-US" w:eastAsia="zh-CN"/>
        </w:rPr>
        <w:t>，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关于上面的行程有任何疑问，请加我的微信咨询：</w:t>
      </w:r>
    </w:p>
    <w:p w14:paraId="775980F1">
      <w:pPr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drawing>
          <wp:inline distT="0" distB="0" distL="114300" distR="114300">
            <wp:extent cx="5272405" cy="6496050"/>
            <wp:effectExtent l="0" t="0" r="635" b="11430"/>
            <wp:docPr id="2" name="图片 2" descr="wei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ixi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6D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03377"/>
    <w:multiLevelType w:val="singleLevel"/>
    <w:tmpl w:val="B3A033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8E2806C"/>
    <w:multiLevelType w:val="singleLevel"/>
    <w:tmpl w:val="08E280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5DA8A7"/>
    <w:multiLevelType w:val="singleLevel"/>
    <w:tmpl w:val="135DA8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915C2"/>
    <w:rsid w:val="0B6915C2"/>
    <w:rsid w:val="4FA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2025-03-28T02:18:00Z</dcterms:created>
  <dc:creator>胡明</dc:creator>
  <cp:lastModifiedBy>胡明</cp:lastModifiedBy>
  <dcterms:modified xsi:type="dcterms:W3CDTF">2025-03-28T02:28:12Z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7C4DD1D6DB8C41638602C5A71B95EADA_11</vt:lpwstr>
  </property>
  <property fmtid="{D5CDD505-2E9C-101B-9397-08002B2CF9AE}" pid="4" name="KSOTemplateDocerSaveRecord">
    <vt:lpwstr>eyJoZGlkIjoiMzEwNTM5NzYwMDRjMzkwZTVkZjY2ODkwMGIxNGU0OTUiLCJ1c2VySWQiOiIyNjc3MDUzMDQifQ==</vt:lpwstr>
  </property>
</Properties>
</file>